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B4A" w:rsidRDefault="005B48FE" w:rsidP="00413303">
      <w:pPr>
        <w:pStyle w:val="ConsPlusNormal"/>
        <w:ind w:left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B30A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B48FE" w:rsidRPr="005B30A1" w:rsidRDefault="005B48FE" w:rsidP="00413303">
      <w:pPr>
        <w:pStyle w:val="ConsPlusNormal"/>
        <w:ind w:left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B30A1">
        <w:rPr>
          <w:rFonts w:ascii="Times New Roman" w:hAnsi="Times New Roman" w:cs="Times New Roman"/>
          <w:sz w:val="28"/>
          <w:szCs w:val="28"/>
        </w:rPr>
        <w:t>к</w:t>
      </w:r>
      <w:r w:rsidR="001B2891">
        <w:rPr>
          <w:rFonts w:ascii="Times New Roman" w:hAnsi="Times New Roman" w:cs="Times New Roman"/>
          <w:sz w:val="28"/>
          <w:szCs w:val="28"/>
        </w:rPr>
        <w:t> </w:t>
      </w:r>
      <w:r w:rsidRPr="005B30A1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="00686A3B">
        <w:rPr>
          <w:rFonts w:ascii="Times New Roman" w:hAnsi="Times New Roman" w:cs="Times New Roman"/>
          <w:sz w:val="28"/>
          <w:szCs w:val="28"/>
        </w:rPr>
        <w:br/>
      </w:r>
      <w:r w:rsidRPr="005B30A1">
        <w:rPr>
          <w:rFonts w:ascii="Times New Roman" w:hAnsi="Times New Roman" w:cs="Times New Roman"/>
          <w:sz w:val="28"/>
          <w:szCs w:val="28"/>
        </w:rPr>
        <w:t xml:space="preserve">от 07.10.2014 </w:t>
      </w:r>
      <w:r w:rsidR="005B30A1">
        <w:rPr>
          <w:rFonts w:ascii="Times New Roman" w:hAnsi="Times New Roman" w:cs="Times New Roman"/>
          <w:sz w:val="28"/>
          <w:szCs w:val="28"/>
        </w:rPr>
        <w:t xml:space="preserve">№ </w:t>
      </w:r>
      <w:r w:rsidRPr="005B30A1">
        <w:rPr>
          <w:rFonts w:ascii="Times New Roman" w:hAnsi="Times New Roman" w:cs="Times New Roman"/>
          <w:sz w:val="28"/>
          <w:szCs w:val="28"/>
        </w:rPr>
        <w:t>685</w:t>
      </w:r>
      <w:r w:rsidR="005B30A1">
        <w:rPr>
          <w:rFonts w:ascii="Times New Roman" w:hAnsi="Times New Roman" w:cs="Times New Roman"/>
          <w:sz w:val="28"/>
          <w:szCs w:val="28"/>
        </w:rPr>
        <w:br/>
      </w:r>
      <w:r w:rsidRPr="005B30A1">
        <w:rPr>
          <w:rFonts w:ascii="Times New Roman" w:hAnsi="Times New Roman" w:cs="Times New Roman"/>
          <w:sz w:val="28"/>
          <w:szCs w:val="28"/>
        </w:rPr>
        <w:t>(в редакции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>постановлений</w:t>
      </w:r>
      <w:r w:rsidR="006651EE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>Администрации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 xml:space="preserve">от 27.11.2015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758,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="00851FEE">
        <w:rPr>
          <w:rFonts w:ascii="Times New Roman" w:hAnsi="Times New Roman" w:cs="Times New Roman"/>
          <w:sz w:val="28"/>
          <w:szCs w:val="28"/>
        </w:rPr>
        <w:br/>
      </w:r>
      <w:r w:rsidRPr="005B30A1">
        <w:rPr>
          <w:rFonts w:ascii="Times New Roman" w:hAnsi="Times New Roman" w:cs="Times New Roman"/>
          <w:sz w:val="28"/>
          <w:szCs w:val="28"/>
        </w:rPr>
        <w:t xml:space="preserve">от 18.04.2018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212,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="00413303">
        <w:rPr>
          <w:rFonts w:ascii="Times New Roman" w:hAnsi="Times New Roman" w:cs="Times New Roman"/>
          <w:sz w:val="28"/>
          <w:szCs w:val="28"/>
        </w:rPr>
        <w:br/>
      </w:r>
      <w:r w:rsidRPr="005B30A1">
        <w:rPr>
          <w:rFonts w:ascii="Times New Roman" w:hAnsi="Times New Roman" w:cs="Times New Roman"/>
          <w:sz w:val="28"/>
          <w:szCs w:val="28"/>
        </w:rPr>
        <w:t xml:space="preserve">от 10.08.2018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538,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="00413303">
        <w:rPr>
          <w:rFonts w:ascii="Times New Roman" w:hAnsi="Times New Roman" w:cs="Times New Roman"/>
          <w:sz w:val="28"/>
          <w:szCs w:val="28"/>
        </w:rPr>
        <w:br/>
      </w:r>
      <w:r w:rsidRPr="005B30A1">
        <w:rPr>
          <w:rFonts w:ascii="Times New Roman" w:hAnsi="Times New Roman" w:cs="Times New Roman"/>
          <w:sz w:val="28"/>
          <w:szCs w:val="28"/>
        </w:rPr>
        <w:t xml:space="preserve">от 24.09.2019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553,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 xml:space="preserve">от 09.12.2019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742,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 xml:space="preserve">от 09.11.2020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659,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="00413303">
        <w:rPr>
          <w:rFonts w:ascii="Times New Roman" w:hAnsi="Times New Roman" w:cs="Times New Roman"/>
          <w:sz w:val="28"/>
          <w:szCs w:val="28"/>
        </w:rPr>
        <w:br/>
      </w:r>
      <w:r w:rsidRPr="005B30A1">
        <w:rPr>
          <w:rFonts w:ascii="Times New Roman" w:hAnsi="Times New Roman" w:cs="Times New Roman"/>
          <w:sz w:val="28"/>
          <w:szCs w:val="28"/>
        </w:rPr>
        <w:t xml:space="preserve">от 17.08.2022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562,</w:t>
      </w:r>
      <w:r w:rsidR="005B30A1" w:rsidRPr="005B30A1">
        <w:rPr>
          <w:rFonts w:ascii="Times New Roman" w:hAnsi="Times New Roman" w:cs="Times New Roman"/>
          <w:sz w:val="28"/>
          <w:szCs w:val="28"/>
        </w:rPr>
        <w:t xml:space="preserve"> </w:t>
      </w:r>
      <w:r w:rsidRPr="005B30A1">
        <w:rPr>
          <w:rFonts w:ascii="Times New Roman" w:hAnsi="Times New Roman" w:cs="Times New Roman"/>
          <w:sz w:val="28"/>
          <w:szCs w:val="28"/>
        </w:rPr>
        <w:t xml:space="preserve">от 06.12.2022 </w:t>
      </w:r>
      <w:r w:rsidR="005B30A1">
        <w:rPr>
          <w:rFonts w:ascii="Times New Roman" w:hAnsi="Times New Roman" w:cs="Times New Roman"/>
          <w:sz w:val="28"/>
          <w:szCs w:val="28"/>
        </w:rPr>
        <w:t>№</w:t>
      </w:r>
      <w:r w:rsidRPr="005B30A1">
        <w:rPr>
          <w:rFonts w:ascii="Times New Roman" w:hAnsi="Times New Roman" w:cs="Times New Roman"/>
          <w:sz w:val="28"/>
          <w:szCs w:val="28"/>
        </w:rPr>
        <w:t xml:space="preserve"> 896</w:t>
      </w:r>
      <w:r w:rsidR="005B30A1">
        <w:rPr>
          <w:rFonts w:ascii="Times New Roman" w:hAnsi="Times New Roman" w:cs="Times New Roman"/>
          <w:sz w:val="28"/>
          <w:szCs w:val="28"/>
        </w:rPr>
        <w:t xml:space="preserve">, от </w:t>
      </w:r>
      <w:r w:rsidR="00DE7C6C">
        <w:rPr>
          <w:rFonts w:ascii="Times New Roman" w:hAnsi="Times New Roman" w:cs="Times New Roman"/>
          <w:sz w:val="28"/>
          <w:szCs w:val="28"/>
        </w:rPr>
        <w:t>09.10.20</w:t>
      </w:r>
      <w:bookmarkStart w:id="0" w:name="_GoBack"/>
      <w:bookmarkEnd w:id="0"/>
      <w:r w:rsidR="00DE7C6C">
        <w:rPr>
          <w:rFonts w:ascii="Times New Roman" w:hAnsi="Times New Roman" w:cs="Times New Roman"/>
          <w:sz w:val="28"/>
          <w:szCs w:val="28"/>
        </w:rPr>
        <w:t xml:space="preserve">23 </w:t>
      </w:r>
      <w:r w:rsidR="00E76C0E" w:rsidRPr="00E76C0E">
        <w:rPr>
          <w:rFonts w:ascii="Times New Roman" w:hAnsi="Times New Roman" w:cs="Times New Roman"/>
          <w:sz w:val="28"/>
          <w:szCs w:val="28"/>
        </w:rPr>
        <w:t>№</w:t>
      </w:r>
      <w:r w:rsidR="001B2891">
        <w:rPr>
          <w:rFonts w:ascii="Times New Roman" w:hAnsi="Times New Roman" w:cs="Times New Roman"/>
          <w:sz w:val="28"/>
          <w:szCs w:val="28"/>
        </w:rPr>
        <w:t> </w:t>
      </w:r>
      <w:r w:rsidR="00E76C0E" w:rsidRPr="00E76C0E">
        <w:rPr>
          <w:rFonts w:ascii="Times New Roman" w:hAnsi="Times New Roman" w:cs="Times New Roman"/>
          <w:sz w:val="28"/>
          <w:szCs w:val="28"/>
        </w:rPr>
        <w:t>607</w:t>
      </w:r>
      <w:r w:rsidR="006C40D5">
        <w:rPr>
          <w:rFonts w:ascii="Times New Roman" w:hAnsi="Times New Roman" w:cs="Times New Roman"/>
          <w:sz w:val="28"/>
          <w:szCs w:val="28"/>
        </w:rPr>
        <w:t>,</w:t>
      </w:r>
      <w:r w:rsidR="001B2891">
        <w:rPr>
          <w:rFonts w:ascii="Times New Roman" w:hAnsi="Times New Roman" w:cs="Times New Roman"/>
          <w:sz w:val="28"/>
          <w:szCs w:val="28"/>
        </w:rPr>
        <w:t> постановлени</w:t>
      </w:r>
      <w:r w:rsidR="00CE5AA2">
        <w:rPr>
          <w:rFonts w:ascii="Times New Roman" w:hAnsi="Times New Roman" w:cs="Times New Roman"/>
          <w:sz w:val="28"/>
          <w:szCs w:val="28"/>
        </w:rPr>
        <w:t>й</w:t>
      </w:r>
      <w:r w:rsidR="001B2891">
        <w:rPr>
          <w:rFonts w:ascii="Times New Roman" w:hAnsi="Times New Roman" w:cs="Times New Roman"/>
          <w:sz w:val="28"/>
          <w:szCs w:val="28"/>
        </w:rPr>
        <w:t xml:space="preserve"> Правительства Смоленской области от</w:t>
      </w:r>
      <w:r w:rsidR="00CE5AA2">
        <w:rPr>
          <w:rFonts w:ascii="Times New Roman" w:hAnsi="Times New Roman" w:cs="Times New Roman"/>
          <w:sz w:val="28"/>
          <w:szCs w:val="28"/>
        </w:rPr>
        <w:t xml:space="preserve"> 23.01.2024 № 31, </w:t>
      </w:r>
      <w:r w:rsidR="00187A07">
        <w:rPr>
          <w:rFonts w:ascii="Times New Roman" w:hAnsi="Times New Roman" w:cs="Times New Roman"/>
          <w:sz w:val="28"/>
          <w:szCs w:val="28"/>
        </w:rPr>
        <w:t xml:space="preserve">от 11.09.2025 </w:t>
      </w:r>
      <w:r w:rsidR="00C50DA8">
        <w:rPr>
          <w:rFonts w:ascii="Times New Roman" w:hAnsi="Times New Roman" w:cs="Times New Roman"/>
          <w:sz w:val="28"/>
          <w:szCs w:val="28"/>
        </w:rPr>
        <w:br/>
      </w:r>
      <w:r w:rsidR="00187A07">
        <w:rPr>
          <w:rFonts w:ascii="Times New Roman" w:hAnsi="Times New Roman" w:cs="Times New Roman"/>
          <w:sz w:val="28"/>
          <w:szCs w:val="28"/>
        </w:rPr>
        <w:t xml:space="preserve">№ 559, </w:t>
      </w:r>
      <w:r w:rsidR="00CE5AA2">
        <w:rPr>
          <w:rFonts w:ascii="Times New Roman" w:hAnsi="Times New Roman" w:cs="Times New Roman"/>
          <w:sz w:val="28"/>
          <w:szCs w:val="28"/>
        </w:rPr>
        <w:t>от</w:t>
      </w:r>
      <w:r w:rsidR="007579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79F8">
        <w:rPr>
          <w:rFonts w:ascii="Times New Roman" w:hAnsi="Times New Roman" w:cs="Times New Roman"/>
          <w:sz w:val="28"/>
          <w:szCs w:val="28"/>
        </w:rPr>
        <w:t xml:space="preserve">16.12.2025  </w:t>
      </w:r>
      <w:r w:rsidR="001B2891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7579F8">
        <w:rPr>
          <w:rFonts w:ascii="Times New Roman" w:hAnsi="Times New Roman" w:cs="Times New Roman"/>
          <w:sz w:val="28"/>
          <w:szCs w:val="28"/>
        </w:rPr>
        <w:t xml:space="preserve"> 764</w:t>
      </w:r>
      <w:r w:rsidR="001B2891">
        <w:rPr>
          <w:rFonts w:ascii="Times New Roman" w:hAnsi="Times New Roman" w:cs="Times New Roman"/>
          <w:sz w:val="28"/>
          <w:szCs w:val="28"/>
        </w:rPr>
        <w:t>)</w:t>
      </w:r>
    </w:p>
    <w:p w:rsidR="00FE37B5" w:rsidRDefault="00FE37B5" w:rsidP="001B2891">
      <w:pPr>
        <w:jc w:val="both"/>
        <w:rPr>
          <w:b/>
          <w:sz w:val="28"/>
          <w:szCs w:val="28"/>
        </w:rPr>
      </w:pPr>
      <w:bookmarkStart w:id="1" w:name="P39"/>
      <w:bookmarkEnd w:id="1"/>
    </w:p>
    <w:p w:rsidR="001E097B" w:rsidRDefault="001E097B" w:rsidP="00FE37B5">
      <w:pPr>
        <w:jc w:val="center"/>
        <w:rPr>
          <w:b/>
          <w:sz w:val="28"/>
          <w:szCs w:val="28"/>
        </w:rPr>
      </w:pPr>
    </w:p>
    <w:p w:rsidR="00FE37B5" w:rsidRPr="008F097F" w:rsidRDefault="00FE37B5" w:rsidP="00FE37B5">
      <w:pPr>
        <w:jc w:val="center"/>
        <w:rPr>
          <w:b/>
          <w:sz w:val="28"/>
          <w:szCs w:val="28"/>
        </w:rPr>
      </w:pPr>
      <w:r w:rsidRPr="008F097F">
        <w:rPr>
          <w:b/>
          <w:sz w:val="28"/>
          <w:szCs w:val="28"/>
        </w:rPr>
        <w:t>РАЗМЕРЫ</w:t>
      </w:r>
    </w:p>
    <w:p w:rsidR="00FE37B5" w:rsidRPr="008F097F" w:rsidRDefault="00FE37B5" w:rsidP="00FE37B5">
      <w:pPr>
        <w:ind w:left="1701" w:right="1700"/>
        <w:jc w:val="center"/>
        <w:rPr>
          <w:b/>
          <w:sz w:val="28"/>
          <w:szCs w:val="28"/>
        </w:rPr>
      </w:pPr>
      <w:r w:rsidRPr="008F097F">
        <w:rPr>
          <w:b/>
          <w:sz w:val="28"/>
          <w:szCs w:val="28"/>
        </w:rPr>
        <w:t xml:space="preserve">должностных окладов работников некоммерческой организации «Региональный фонд капитального ремонта многоквартирных домов </w:t>
      </w:r>
      <w:r w:rsidRPr="008F097F">
        <w:rPr>
          <w:b/>
          <w:bCs/>
          <w:sz w:val="28"/>
          <w:szCs w:val="28"/>
        </w:rPr>
        <w:t xml:space="preserve">Смоленской области» </w:t>
      </w:r>
    </w:p>
    <w:p w:rsidR="005B48FE" w:rsidRDefault="005B48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7576"/>
        <w:gridCol w:w="1843"/>
      </w:tblGrid>
      <w:tr w:rsidR="005B48FE" w:rsidTr="001B2891">
        <w:tc>
          <w:tcPr>
            <w:tcW w:w="566" w:type="dxa"/>
          </w:tcPr>
          <w:p w:rsidR="005B48FE" w:rsidRPr="00FE37B5" w:rsidRDefault="006A68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B48FE" w:rsidRPr="00FE37B5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7576" w:type="dxa"/>
          </w:tcPr>
          <w:p w:rsidR="005B48FE" w:rsidRPr="00FE37B5" w:rsidRDefault="005B48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</w:tcPr>
          <w:p w:rsidR="005B48FE" w:rsidRPr="00FE37B5" w:rsidRDefault="005B48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="00164DA3">
              <w:rPr>
                <w:rFonts w:ascii="Times New Roman" w:hAnsi="Times New Roman" w:cs="Times New Roman"/>
                <w:sz w:val="28"/>
                <w:szCs w:val="28"/>
              </w:rPr>
              <w:t>должностного</w:t>
            </w: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оклада (рублей в месяц)</w:t>
            </w:r>
          </w:p>
        </w:tc>
      </w:tr>
      <w:tr w:rsidR="006A6875" w:rsidTr="001B2891">
        <w:trPr>
          <w:trHeight w:val="247"/>
        </w:trPr>
        <w:tc>
          <w:tcPr>
            <w:tcW w:w="566" w:type="dxa"/>
          </w:tcPr>
          <w:p w:rsidR="006A6875" w:rsidRPr="00FE37B5" w:rsidRDefault="00DE7C6C" w:rsidP="006A68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76" w:type="dxa"/>
          </w:tcPr>
          <w:p w:rsidR="006A6875" w:rsidRPr="00FE37B5" w:rsidRDefault="00DE7C6C" w:rsidP="006A68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A6875" w:rsidRDefault="00DE7C6C" w:rsidP="006A68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48FE" w:rsidTr="001B2891">
        <w:trPr>
          <w:trHeight w:val="247"/>
        </w:trPr>
        <w:tc>
          <w:tcPr>
            <w:tcW w:w="566" w:type="dxa"/>
          </w:tcPr>
          <w:p w:rsidR="005B48FE" w:rsidRPr="00FE37B5" w:rsidRDefault="005B48FE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76" w:type="dxa"/>
          </w:tcPr>
          <w:p w:rsidR="005B48FE" w:rsidRPr="00FE37B5" w:rsidRDefault="005B48FE" w:rsidP="006A68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  <w:tc>
          <w:tcPr>
            <w:tcW w:w="1843" w:type="dxa"/>
          </w:tcPr>
          <w:p w:rsidR="005B48FE" w:rsidRPr="00FE37B5" w:rsidRDefault="00DE7C6C" w:rsidP="00AB54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B5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495">
              <w:rPr>
                <w:rFonts w:ascii="Times New Roman" w:hAnsi="Times New Roman" w:cs="Times New Roman"/>
                <w:sz w:val="28"/>
                <w:szCs w:val="28"/>
              </w:rPr>
              <w:t>724</w:t>
            </w:r>
          </w:p>
        </w:tc>
      </w:tr>
      <w:tr w:rsidR="005B48FE" w:rsidTr="001B2891">
        <w:trPr>
          <w:trHeight w:val="20"/>
        </w:trPr>
        <w:tc>
          <w:tcPr>
            <w:tcW w:w="566" w:type="dxa"/>
          </w:tcPr>
          <w:p w:rsidR="005B48FE" w:rsidRPr="00FE37B5" w:rsidRDefault="005B48FE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76" w:type="dxa"/>
          </w:tcPr>
          <w:p w:rsidR="005B48FE" w:rsidRPr="00FE37B5" w:rsidRDefault="005B48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- главный инженер</w:t>
            </w:r>
          </w:p>
        </w:tc>
        <w:tc>
          <w:tcPr>
            <w:tcW w:w="1843" w:type="dxa"/>
          </w:tcPr>
          <w:p w:rsidR="005B48FE" w:rsidRPr="00FE37B5" w:rsidRDefault="00AB5495" w:rsidP="00AB54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DE7C6C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48FE" w:rsidTr="001B2891">
        <w:trPr>
          <w:trHeight w:val="20"/>
        </w:trPr>
        <w:tc>
          <w:tcPr>
            <w:tcW w:w="566" w:type="dxa"/>
          </w:tcPr>
          <w:p w:rsidR="005B48FE" w:rsidRPr="00FE37B5" w:rsidRDefault="005B48FE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76" w:type="dxa"/>
          </w:tcPr>
          <w:p w:rsidR="005B48FE" w:rsidRPr="00FE37B5" w:rsidRDefault="005B48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</w:t>
            </w:r>
          </w:p>
        </w:tc>
        <w:tc>
          <w:tcPr>
            <w:tcW w:w="1843" w:type="dxa"/>
          </w:tcPr>
          <w:p w:rsidR="005B48FE" w:rsidRPr="00FE37B5" w:rsidRDefault="006651EE" w:rsidP="00D43F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3F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3F74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</w:p>
        </w:tc>
      </w:tr>
      <w:tr w:rsidR="005B48FE" w:rsidTr="001B2891">
        <w:trPr>
          <w:trHeight w:val="20"/>
        </w:trPr>
        <w:tc>
          <w:tcPr>
            <w:tcW w:w="566" w:type="dxa"/>
          </w:tcPr>
          <w:p w:rsidR="005B48FE" w:rsidRPr="00FE37B5" w:rsidRDefault="005B48FE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76" w:type="dxa"/>
          </w:tcPr>
          <w:p w:rsidR="005B48FE" w:rsidRPr="00FE37B5" w:rsidRDefault="005B48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1843" w:type="dxa"/>
          </w:tcPr>
          <w:p w:rsidR="005B48FE" w:rsidRPr="00FE37B5" w:rsidRDefault="00DE7C6C" w:rsidP="00D43F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3F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3F74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</w:tr>
      <w:tr w:rsidR="005B48FE" w:rsidTr="001B2891">
        <w:trPr>
          <w:trHeight w:val="20"/>
        </w:trPr>
        <w:tc>
          <w:tcPr>
            <w:tcW w:w="566" w:type="dxa"/>
          </w:tcPr>
          <w:p w:rsidR="005B48FE" w:rsidRPr="00FE37B5" w:rsidRDefault="005B48FE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76" w:type="dxa"/>
          </w:tcPr>
          <w:p w:rsidR="005B48FE" w:rsidRPr="00FE37B5" w:rsidRDefault="004E67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B11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1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48FE" w:rsidRPr="00FE37B5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1843" w:type="dxa"/>
          </w:tcPr>
          <w:p w:rsidR="005B48FE" w:rsidRPr="00FE37B5" w:rsidRDefault="00DE7C6C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</w:tr>
      <w:tr w:rsidR="005B48FE" w:rsidTr="001B2891">
        <w:trPr>
          <w:trHeight w:val="20"/>
        </w:trPr>
        <w:tc>
          <w:tcPr>
            <w:tcW w:w="566" w:type="dxa"/>
          </w:tcPr>
          <w:p w:rsidR="005B48FE" w:rsidRPr="00FE37B5" w:rsidRDefault="005B48FE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76" w:type="dxa"/>
          </w:tcPr>
          <w:p w:rsidR="005B48FE" w:rsidRPr="00FE37B5" w:rsidRDefault="005B48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Бухгалтер-экономист</w:t>
            </w:r>
          </w:p>
        </w:tc>
        <w:tc>
          <w:tcPr>
            <w:tcW w:w="1843" w:type="dxa"/>
          </w:tcPr>
          <w:p w:rsidR="005B48FE" w:rsidRPr="00FE37B5" w:rsidRDefault="00DE7C6C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80D09" w:rsidTr="001B2891">
        <w:trPr>
          <w:trHeight w:val="20"/>
        </w:trPr>
        <w:tc>
          <w:tcPr>
            <w:tcW w:w="566" w:type="dxa"/>
          </w:tcPr>
          <w:p w:rsidR="00680D09" w:rsidRPr="00FE37B5" w:rsidRDefault="00680D09" w:rsidP="00680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576" w:type="dxa"/>
          </w:tcPr>
          <w:p w:rsidR="00680D09" w:rsidRPr="00FE37B5" w:rsidRDefault="00680D09" w:rsidP="00680D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80D09" w:rsidRDefault="00680D09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48FE" w:rsidTr="001B2891">
        <w:trPr>
          <w:trHeight w:val="20"/>
        </w:trPr>
        <w:tc>
          <w:tcPr>
            <w:tcW w:w="566" w:type="dxa"/>
          </w:tcPr>
          <w:p w:rsidR="005B48FE" w:rsidRPr="00FE37B5" w:rsidRDefault="005B48FE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76" w:type="dxa"/>
          </w:tcPr>
          <w:p w:rsidR="005B48FE" w:rsidRPr="00FE37B5" w:rsidRDefault="005B48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473C4B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юридического </w:t>
            </w: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</w:tc>
        <w:tc>
          <w:tcPr>
            <w:tcW w:w="1843" w:type="dxa"/>
          </w:tcPr>
          <w:p w:rsidR="005B48FE" w:rsidRPr="00FE37B5" w:rsidRDefault="00DE7C6C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73C4B" w:rsidTr="001B2891">
        <w:trPr>
          <w:trHeight w:val="20"/>
        </w:trPr>
        <w:tc>
          <w:tcPr>
            <w:tcW w:w="566" w:type="dxa"/>
          </w:tcPr>
          <w:p w:rsidR="00473C4B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76" w:type="dxa"/>
          </w:tcPr>
          <w:p w:rsidR="00473C4B" w:rsidRPr="00FE37B5" w:rsidRDefault="00555C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регулированию контрактной системы</w:t>
            </w:r>
          </w:p>
        </w:tc>
        <w:tc>
          <w:tcPr>
            <w:tcW w:w="1843" w:type="dxa"/>
          </w:tcPr>
          <w:p w:rsidR="00473C4B" w:rsidRDefault="00473C4B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27 057</w:t>
            </w:r>
          </w:p>
        </w:tc>
      </w:tr>
      <w:tr w:rsidR="00473C4B" w:rsidTr="001B2891">
        <w:trPr>
          <w:trHeight w:val="20"/>
        </w:trPr>
        <w:tc>
          <w:tcPr>
            <w:tcW w:w="566" w:type="dxa"/>
          </w:tcPr>
          <w:p w:rsidR="00473C4B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576" w:type="dxa"/>
          </w:tcPr>
          <w:p w:rsidR="00473C4B" w:rsidRPr="00FE37B5" w:rsidRDefault="006244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взаимодействию с юридическими и физическими лицами и формированию базы данных</w:t>
            </w:r>
          </w:p>
        </w:tc>
        <w:tc>
          <w:tcPr>
            <w:tcW w:w="1843" w:type="dxa"/>
          </w:tcPr>
          <w:p w:rsidR="00473C4B" w:rsidRDefault="00473C4B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27 057</w:t>
            </w:r>
          </w:p>
        </w:tc>
      </w:tr>
      <w:tr w:rsidR="00473C4B" w:rsidTr="001B2891">
        <w:trPr>
          <w:trHeight w:val="20"/>
        </w:trPr>
        <w:tc>
          <w:tcPr>
            <w:tcW w:w="566" w:type="dxa"/>
          </w:tcPr>
          <w:p w:rsidR="00473C4B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576" w:type="dxa"/>
          </w:tcPr>
          <w:p w:rsidR="00473C4B" w:rsidRPr="00FE37B5" w:rsidRDefault="006244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реализации программы</w:t>
            </w:r>
          </w:p>
        </w:tc>
        <w:tc>
          <w:tcPr>
            <w:tcW w:w="1843" w:type="dxa"/>
          </w:tcPr>
          <w:p w:rsidR="00473C4B" w:rsidRDefault="00473C4B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27 057</w:t>
            </w:r>
          </w:p>
        </w:tc>
      </w:tr>
      <w:tr w:rsidR="00473C4B" w:rsidTr="001B2891">
        <w:trPr>
          <w:trHeight w:val="20"/>
        </w:trPr>
        <w:tc>
          <w:tcPr>
            <w:tcW w:w="566" w:type="dxa"/>
          </w:tcPr>
          <w:p w:rsidR="00473C4B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576" w:type="dxa"/>
          </w:tcPr>
          <w:p w:rsidR="00473C4B" w:rsidRPr="00FE37B5" w:rsidRDefault="006244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1843" w:type="dxa"/>
          </w:tcPr>
          <w:p w:rsidR="00473C4B" w:rsidRDefault="00473C4B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27 057</w:t>
            </w:r>
          </w:p>
        </w:tc>
      </w:tr>
      <w:tr w:rsidR="00242C87" w:rsidTr="001B2891">
        <w:trPr>
          <w:trHeight w:val="20"/>
        </w:trPr>
        <w:tc>
          <w:tcPr>
            <w:tcW w:w="566" w:type="dxa"/>
          </w:tcPr>
          <w:p w:rsidR="00242C87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442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242C87" w:rsidRPr="00FE37B5" w:rsidRDefault="00D238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производственно-технического отдела </w:t>
            </w:r>
          </w:p>
        </w:tc>
        <w:tc>
          <w:tcPr>
            <w:tcW w:w="1843" w:type="dxa"/>
          </w:tcPr>
          <w:p w:rsidR="00242C87" w:rsidRDefault="00D238B2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2E2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</w:tr>
      <w:tr w:rsidR="00242C87" w:rsidTr="001B2891">
        <w:trPr>
          <w:trHeight w:val="20"/>
        </w:trPr>
        <w:tc>
          <w:tcPr>
            <w:tcW w:w="566" w:type="dxa"/>
          </w:tcPr>
          <w:p w:rsidR="00242C87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442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242C87" w:rsidRPr="00FE37B5" w:rsidRDefault="00D238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строительного контроля</w:t>
            </w:r>
          </w:p>
        </w:tc>
        <w:tc>
          <w:tcPr>
            <w:tcW w:w="1843" w:type="dxa"/>
          </w:tcPr>
          <w:p w:rsidR="00242C87" w:rsidRDefault="00D238B2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2E2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</w:tr>
      <w:tr w:rsidR="005B48FE" w:rsidTr="001B2891">
        <w:trPr>
          <w:trHeight w:val="20"/>
        </w:trPr>
        <w:tc>
          <w:tcPr>
            <w:tcW w:w="566" w:type="dxa"/>
          </w:tcPr>
          <w:p w:rsidR="005B48FE" w:rsidRPr="00FE37B5" w:rsidRDefault="003C6319" w:rsidP="00286F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6F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48FE"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5B48FE" w:rsidRPr="00FE37B5" w:rsidRDefault="003F7F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B11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1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48FE" w:rsidRPr="00FE37B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  <w:tc>
          <w:tcPr>
            <w:tcW w:w="1843" w:type="dxa"/>
          </w:tcPr>
          <w:p w:rsidR="005B48FE" w:rsidRPr="00FE37B5" w:rsidRDefault="00DE7C6C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</w:tr>
      <w:tr w:rsidR="00847B4A" w:rsidTr="001B2891">
        <w:trPr>
          <w:trHeight w:val="20"/>
        </w:trPr>
        <w:tc>
          <w:tcPr>
            <w:tcW w:w="566" w:type="dxa"/>
          </w:tcPr>
          <w:p w:rsidR="00847B4A" w:rsidRPr="00FE37B5" w:rsidRDefault="003C6319" w:rsidP="00286F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6F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7B4A"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847B4A" w:rsidRPr="00FE37B5" w:rsidRDefault="00847B4A" w:rsidP="00847B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  <w:tc>
          <w:tcPr>
            <w:tcW w:w="1843" w:type="dxa"/>
          </w:tcPr>
          <w:p w:rsidR="00847B4A" w:rsidRPr="00FE37B5" w:rsidRDefault="00847B4A" w:rsidP="00847B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23 614</w:t>
            </w:r>
          </w:p>
        </w:tc>
      </w:tr>
      <w:tr w:rsidR="001B2891" w:rsidTr="001B2891">
        <w:trPr>
          <w:trHeight w:val="20"/>
        </w:trPr>
        <w:tc>
          <w:tcPr>
            <w:tcW w:w="566" w:type="dxa"/>
          </w:tcPr>
          <w:p w:rsidR="001B2891" w:rsidRPr="00FE37B5" w:rsidRDefault="001B2891" w:rsidP="00286F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6F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Специалист по взысканию</w:t>
            </w:r>
          </w:p>
        </w:tc>
        <w:tc>
          <w:tcPr>
            <w:tcW w:w="1843" w:type="dxa"/>
          </w:tcPr>
          <w:p w:rsidR="001B2891" w:rsidRPr="00FE37B5" w:rsidRDefault="001B2891" w:rsidP="00037E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E32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1B2891" w:rsidTr="001B2891">
        <w:trPr>
          <w:trHeight w:val="20"/>
        </w:trPr>
        <w:tc>
          <w:tcPr>
            <w:tcW w:w="566" w:type="dxa"/>
          </w:tcPr>
          <w:p w:rsidR="001B2891" w:rsidRPr="00FE37B5" w:rsidRDefault="001B2891" w:rsidP="00286F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6F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</w:tcPr>
          <w:p w:rsidR="001B2891" w:rsidRPr="00FE37B5" w:rsidRDefault="001B2891" w:rsidP="00072D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2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072D6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B2891" w:rsidTr="001B2891">
        <w:trPr>
          <w:trHeight w:val="20"/>
        </w:trPr>
        <w:tc>
          <w:tcPr>
            <w:tcW w:w="566" w:type="dxa"/>
          </w:tcPr>
          <w:p w:rsidR="001B2891" w:rsidRPr="00FE37B5" w:rsidRDefault="001B2891" w:rsidP="00286F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6F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 w:rsidP="001B28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Главный экономист</w:t>
            </w:r>
          </w:p>
        </w:tc>
        <w:tc>
          <w:tcPr>
            <w:tcW w:w="1843" w:type="dxa"/>
          </w:tcPr>
          <w:p w:rsidR="001B2891" w:rsidRDefault="001B2891" w:rsidP="00072D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2D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D6E"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</w:p>
        </w:tc>
      </w:tr>
      <w:tr w:rsidR="001B2891" w:rsidRPr="00FE37B5" w:rsidTr="001B2891">
        <w:trPr>
          <w:trHeight w:val="20"/>
        </w:trPr>
        <w:tc>
          <w:tcPr>
            <w:tcW w:w="566" w:type="dxa"/>
          </w:tcPr>
          <w:p w:rsidR="001B2891" w:rsidRPr="00FE37B5" w:rsidRDefault="001B2891" w:rsidP="00286F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6F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 w:rsidP="00167E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1843" w:type="dxa"/>
          </w:tcPr>
          <w:p w:rsidR="001B2891" w:rsidRPr="00FE37B5" w:rsidRDefault="00AE1103" w:rsidP="00AE11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B28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</w:p>
        </w:tc>
      </w:tr>
      <w:tr w:rsidR="001B2891" w:rsidRPr="00FE37B5" w:rsidTr="001B2891">
        <w:trPr>
          <w:trHeight w:val="20"/>
        </w:trPr>
        <w:tc>
          <w:tcPr>
            <w:tcW w:w="566" w:type="dxa"/>
          </w:tcPr>
          <w:p w:rsidR="001B2891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B2891"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 w:rsidP="00167E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  <w:tc>
          <w:tcPr>
            <w:tcW w:w="1843" w:type="dxa"/>
          </w:tcPr>
          <w:p w:rsidR="001B2891" w:rsidRPr="00FE37B5" w:rsidRDefault="001B2891" w:rsidP="00A94A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4A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A76"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</w:tr>
      <w:tr w:rsidR="001B2891" w:rsidRPr="00FE37B5" w:rsidTr="001B2891">
        <w:trPr>
          <w:trHeight w:val="20"/>
        </w:trPr>
        <w:tc>
          <w:tcPr>
            <w:tcW w:w="566" w:type="dxa"/>
          </w:tcPr>
          <w:p w:rsidR="001B2891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B2891"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 w:rsidP="00167E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843" w:type="dxa"/>
          </w:tcPr>
          <w:p w:rsidR="001B2891" w:rsidRPr="00FE37B5" w:rsidRDefault="001B2891" w:rsidP="00AE11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1B2891" w:rsidTr="001B2891">
        <w:trPr>
          <w:trHeight w:val="20"/>
        </w:trPr>
        <w:tc>
          <w:tcPr>
            <w:tcW w:w="566" w:type="dxa"/>
          </w:tcPr>
          <w:p w:rsidR="001B2891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B2891"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1843" w:type="dxa"/>
          </w:tcPr>
          <w:p w:rsidR="001B2891" w:rsidRPr="00FE37B5" w:rsidRDefault="001B2891" w:rsidP="00AE11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1B2891" w:rsidTr="001B2891">
        <w:trPr>
          <w:trHeight w:val="20"/>
        </w:trPr>
        <w:tc>
          <w:tcPr>
            <w:tcW w:w="566" w:type="dxa"/>
          </w:tcPr>
          <w:p w:rsidR="001B2891" w:rsidRPr="00FE37B5" w:rsidRDefault="00286F56" w:rsidP="00956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B2891" w:rsidRPr="00FE3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6" w:type="dxa"/>
          </w:tcPr>
          <w:p w:rsidR="001B2891" w:rsidRPr="00FE37B5" w:rsidRDefault="001B2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1843" w:type="dxa"/>
          </w:tcPr>
          <w:p w:rsidR="001B2891" w:rsidRPr="00FE37B5" w:rsidRDefault="001B2891" w:rsidP="00AE11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1B2891" w:rsidTr="001B2891">
        <w:trPr>
          <w:trHeight w:val="20"/>
        </w:trPr>
        <w:tc>
          <w:tcPr>
            <w:tcW w:w="566" w:type="dxa"/>
          </w:tcPr>
          <w:p w:rsidR="001B2891" w:rsidRPr="00FE37B5" w:rsidRDefault="003C6319" w:rsidP="00286F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6F5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76" w:type="dxa"/>
          </w:tcPr>
          <w:p w:rsidR="001B2891" w:rsidRPr="00FE37B5" w:rsidRDefault="001B28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7B5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1843" w:type="dxa"/>
          </w:tcPr>
          <w:p w:rsidR="001B2891" w:rsidRPr="00FE37B5" w:rsidRDefault="001B2891" w:rsidP="00AE11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1103">
              <w:rPr>
                <w:rFonts w:ascii="Times New Roman" w:hAnsi="Times New Roman" w:cs="Times New Roman"/>
                <w:sz w:val="28"/>
                <w:szCs w:val="28"/>
              </w:rPr>
              <w:t>678</w:t>
            </w:r>
          </w:p>
        </w:tc>
      </w:tr>
    </w:tbl>
    <w:p w:rsidR="005B48FE" w:rsidRDefault="005B48FE">
      <w:pPr>
        <w:pStyle w:val="ConsPlusNormal"/>
        <w:jc w:val="both"/>
      </w:pPr>
    </w:p>
    <w:p w:rsidR="0090505B" w:rsidRDefault="0090505B">
      <w:pPr>
        <w:pStyle w:val="ConsPlusNormal"/>
        <w:jc w:val="both"/>
      </w:pPr>
    </w:p>
    <w:sectPr w:rsidR="0090505B" w:rsidSect="0090505B">
      <w:headerReference w:type="default" r:id="rId7"/>
      <w:headerReference w:type="first" r:id="rId8"/>
      <w:pgSz w:w="11906" w:h="16838" w:code="9"/>
      <w:pgMar w:top="1134" w:right="567" w:bottom="1701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9F5" w:rsidRDefault="00D129F5">
      <w:r>
        <w:separator/>
      </w:r>
    </w:p>
  </w:endnote>
  <w:endnote w:type="continuationSeparator" w:id="0">
    <w:p w:rsidR="00D129F5" w:rsidRDefault="00D1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9F5" w:rsidRDefault="00D129F5">
      <w:r>
        <w:separator/>
      </w:r>
    </w:p>
  </w:footnote>
  <w:footnote w:type="continuationSeparator" w:id="0">
    <w:p w:rsidR="00D129F5" w:rsidRDefault="00D12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694915889"/>
      <w:docPartObj>
        <w:docPartGallery w:val="Page Numbers (Top of Page)"/>
        <w:docPartUnique/>
      </w:docPartObj>
    </w:sdtPr>
    <w:sdtEndPr/>
    <w:sdtContent>
      <w:p w:rsidR="00905A3F" w:rsidRPr="003023F3" w:rsidRDefault="006C40D5">
        <w:pPr>
          <w:pStyle w:val="a3"/>
          <w:jc w:val="center"/>
          <w:rPr>
            <w:sz w:val="22"/>
            <w:szCs w:val="22"/>
          </w:rPr>
        </w:pPr>
        <w:r w:rsidRPr="003023F3">
          <w:rPr>
            <w:sz w:val="22"/>
            <w:szCs w:val="22"/>
          </w:rPr>
          <w:t>3</w:t>
        </w:r>
      </w:p>
    </w:sdtContent>
  </w:sdt>
  <w:p w:rsidR="00905A3F" w:rsidRDefault="00905A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167341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C40D5" w:rsidRPr="00E64A1A" w:rsidRDefault="006C40D5" w:rsidP="006C40D5">
        <w:pPr>
          <w:pStyle w:val="a3"/>
          <w:jc w:val="center"/>
          <w:rPr>
            <w:sz w:val="22"/>
            <w:szCs w:val="22"/>
          </w:rPr>
        </w:pPr>
        <w:r w:rsidRPr="00E64A1A">
          <w:rPr>
            <w:sz w:val="22"/>
            <w:szCs w:val="22"/>
          </w:rPr>
          <w:t>2</w:t>
        </w:r>
      </w:p>
    </w:sdtContent>
  </w:sdt>
  <w:p w:rsidR="006C40D5" w:rsidRDefault="006C40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5605"/>
    <w:rsid w:val="000175FF"/>
    <w:rsid w:val="000335FA"/>
    <w:rsid w:val="00035FC2"/>
    <w:rsid w:val="00037E32"/>
    <w:rsid w:val="00052817"/>
    <w:rsid w:val="00066F2F"/>
    <w:rsid w:val="00072922"/>
    <w:rsid w:val="00072D6E"/>
    <w:rsid w:val="00085391"/>
    <w:rsid w:val="00090352"/>
    <w:rsid w:val="000A392F"/>
    <w:rsid w:val="000C159A"/>
    <w:rsid w:val="000C7892"/>
    <w:rsid w:val="000D35C5"/>
    <w:rsid w:val="000E1041"/>
    <w:rsid w:val="000E2BFA"/>
    <w:rsid w:val="000E5730"/>
    <w:rsid w:val="00121200"/>
    <w:rsid w:val="00122064"/>
    <w:rsid w:val="00146774"/>
    <w:rsid w:val="001518FE"/>
    <w:rsid w:val="001624F3"/>
    <w:rsid w:val="00164DA3"/>
    <w:rsid w:val="00184D6A"/>
    <w:rsid w:val="00187A07"/>
    <w:rsid w:val="001A66BD"/>
    <w:rsid w:val="001B2891"/>
    <w:rsid w:val="001E097B"/>
    <w:rsid w:val="00207C5C"/>
    <w:rsid w:val="00210EE2"/>
    <w:rsid w:val="0023561F"/>
    <w:rsid w:val="00242C87"/>
    <w:rsid w:val="00256001"/>
    <w:rsid w:val="00272144"/>
    <w:rsid w:val="00274A09"/>
    <w:rsid w:val="002757C1"/>
    <w:rsid w:val="00283E6B"/>
    <w:rsid w:val="00286F56"/>
    <w:rsid w:val="002A0CB0"/>
    <w:rsid w:val="002A45A5"/>
    <w:rsid w:val="002A6413"/>
    <w:rsid w:val="002D6B7D"/>
    <w:rsid w:val="002E2C9D"/>
    <w:rsid w:val="002E43F4"/>
    <w:rsid w:val="00301C7B"/>
    <w:rsid w:val="003023F3"/>
    <w:rsid w:val="00302922"/>
    <w:rsid w:val="00320B85"/>
    <w:rsid w:val="00323E69"/>
    <w:rsid w:val="00324481"/>
    <w:rsid w:val="00327946"/>
    <w:rsid w:val="003563D4"/>
    <w:rsid w:val="00364B00"/>
    <w:rsid w:val="00374E5B"/>
    <w:rsid w:val="00386965"/>
    <w:rsid w:val="003B4841"/>
    <w:rsid w:val="003C0EC5"/>
    <w:rsid w:val="003C1243"/>
    <w:rsid w:val="003C2285"/>
    <w:rsid w:val="003C6319"/>
    <w:rsid w:val="003C6615"/>
    <w:rsid w:val="003D71B7"/>
    <w:rsid w:val="003D72FD"/>
    <w:rsid w:val="003F7F1B"/>
    <w:rsid w:val="00413303"/>
    <w:rsid w:val="00414650"/>
    <w:rsid w:val="00426273"/>
    <w:rsid w:val="0043489D"/>
    <w:rsid w:val="00443794"/>
    <w:rsid w:val="004437C8"/>
    <w:rsid w:val="0044638A"/>
    <w:rsid w:val="00450096"/>
    <w:rsid w:val="004559CD"/>
    <w:rsid w:val="00456EF2"/>
    <w:rsid w:val="0046048B"/>
    <w:rsid w:val="00473C4B"/>
    <w:rsid w:val="0048251C"/>
    <w:rsid w:val="00493643"/>
    <w:rsid w:val="00494069"/>
    <w:rsid w:val="00495D8C"/>
    <w:rsid w:val="004A0222"/>
    <w:rsid w:val="004A51B2"/>
    <w:rsid w:val="004A5F6A"/>
    <w:rsid w:val="004C6823"/>
    <w:rsid w:val="004D289A"/>
    <w:rsid w:val="004D6EE6"/>
    <w:rsid w:val="004E204F"/>
    <w:rsid w:val="004E671C"/>
    <w:rsid w:val="004F0695"/>
    <w:rsid w:val="004F553D"/>
    <w:rsid w:val="00516F52"/>
    <w:rsid w:val="00520A28"/>
    <w:rsid w:val="005442BA"/>
    <w:rsid w:val="00555C7F"/>
    <w:rsid w:val="00556550"/>
    <w:rsid w:val="005619AA"/>
    <w:rsid w:val="005779B6"/>
    <w:rsid w:val="00586CD5"/>
    <w:rsid w:val="00596132"/>
    <w:rsid w:val="005A776C"/>
    <w:rsid w:val="005B02E1"/>
    <w:rsid w:val="005B30A1"/>
    <w:rsid w:val="005B48FE"/>
    <w:rsid w:val="005E16AD"/>
    <w:rsid w:val="005E6AC8"/>
    <w:rsid w:val="00600716"/>
    <w:rsid w:val="0060498F"/>
    <w:rsid w:val="006244CF"/>
    <w:rsid w:val="006277F6"/>
    <w:rsid w:val="00646F09"/>
    <w:rsid w:val="006557AC"/>
    <w:rsid w:val="006651EE"/>
    <w:rsid w:val="0067695B"/>
    <w:rsid w:val="00680D09"/>
    <w:rsid w:val="00686A3B"/>
    <w:rsid w:val="00691CFA"/>
    <w:rsid w:val="00696689"/>
    <w:rsid w:val="006A6875"/>
    <w:rsid w:val="006B22BC"/>
    <w:rsid w:val="006C40D5"/>
    <w:rsid w:val="006C4B6C"/>
    <w:rsid w:val="006D0EBA"/>
    <w:rsid w:val="006E181B"/>
    <w:rsid w:val="006F518D"/>
    <w:rsid w:val="007048FA"/>
    <w:rsid w:val="00705A1F"/>
    <w:rsid w:val="00715473"/>
    <w:rsid w:val="00721E82"/>
    <w:rsid w:val="0072533E"/>
    <w:rsid w:val="007300F7"/>
    <w:rsid w:val="007363F9"/>
    <w:rsid w:val="00736E8B"/>
    <w:rsid w:val="00751D21"/>
    <w:rsid w:val="00752376"/>
    <w:rsid w:val="007579F8"/>
    <w:rsid w:val="00761015"/>
    <w:rsid w:val="00797EF1"/>
    <w:rsid w:val="007A0340"/>
    <w:rsid w:val="007A7F38"/>
    <w:rsid w:val="007B7EA8"/>
    <w:rsid w:val="007D1958"/>
    <w:rsid w:val="007E5868"/>
    <w:rsid w:val="007E6264"/>
    <w:rsid w:val="008050EC"/>
    <w:rsid w:val="00827E0F"/>
    <w:rsid w:val="00836204"/>
    <w:rsid w:val="00837D5A"/>
    <w:rsid w:val="008407EA"/>
    <w:rsid w:val="00847B4A"/>
    <w:rsid w:val="00851FEE"/>
    <w:rsid w:val="008A5DE7"/>
    <w:rsid w:val="008C50CA"/>
    <w:rsid w:val="008D2F6E"/>
    <w:rsid w:val="008D5245"/>
    <w:rsid w:val="008D6FD6"/>
    <w:rsid w:val="008E2040"/>
    <w:rsid w:val="008E513E"/>
    <w:rsid w:val="008F537E"/>
    <w:rsid w:val="00903A58"/>
    <w:rsid w:val="0090505B"/>
    <w:rsid w:val="00905A3F"/>
    <w:rsid w:val="0091292C"/>
    <w:rsid w:val="00920C40"/>
    <w:rsid w:val="00927580"/>
    <w:rsid w:val="00933B31"/>
    <w:rsid w:val="0094435D"/>
    <w:rsid w:val="00951AC6"/>
    <w:rsid w:val="00956AC4"/>
    <w:rsid w:val="00957A44"/>
    <w:rsid w:val="00960567"/>
    <w:rsid w:val="009945EB"/>
    <w:rsid w:val="009A7820"/>
    <w:rsid w:val="009B1100"/>
    <w:rsid w:val="009D5CA6"/>
    <w:rsid w:val="00A04FDA"/>
    <w:rsid w:val="00A057EB"/>
    <w:rsid w:val="00A12F06"/>
    <w:rsid w:val="00A14962"/>
    <w:rsid w:val="00A16598"/>
    <w:rsid w:val="00A569C9"/>
    <w:rsid w:val="00A66010"/>
    <w:rsid w:val="00A7664E"/>
    <w:rsid w:val="00A925CF"/>
    <w:rsid w:val="00A94A76"/>
    <w:rsid w:val="00A94C3C"/>
    <w:rsid w:val="00AB5495"/>
    <w:rsid w:val="00AC0D17"/>
    <w:rsid w:val="00AD65CF"/>
    <w:rsid w:val="00AE1103"/>
    <w:rsid w:val="00B0294A"/>
    <w:rsid w:val="00B11DD8"/>
    <w:rsid w:val="00B21EE4"/>
    <w:rsid w:val="00B5099F"/>
    <w:rsid w:val="00B63EB7"/>
    <w:rsid w:val="00B70801"/>
    <w:rsid w:val="00B72E3D"/>
    <w:rsid w:val="00B772BA"/>
    <w:rsid w:val="00B866A3"/>
    <w:rsid w:val="00B90942"/>
    <w:rsid w:val="00BD0EE5"/>
    <w:rsid w:val="00BD0F06"/>
    <w:rsid w:val="00BE7AEE"/>
    <w:rsid w:val="00C05EDB"/>
    <w:rsid w:val="00C16C74"/>
    <w:rsid w:val="00C327FD"/>
    <w:rsid w:val="00C3288A"/>
    <w:rsid w:val="00C34CCF"/>
    <w:rsid w:val="00C50DA8"/>
    <w:rsid w:val="00C7093E"/>
    <w:rsid w:val="00C71CFC"/>
    <w:rsid w:val="00C72A99"/>
    <w:rsid w:val="00CA20D3"/>
    <w:rsid w:val="00CA7D11"/>
    <w:rsid w:val="00CB0F48"/>
    <w:rsid w:val="00CC001F"/>
    <w:rsid w:val="00CE5AA2"/>
    <w:rsid w:val="00CF51FC"/>
    <w:rsid w:val="00D129F5"/>
    <w:rsid w:val="00D238B2"/>
    <w:rsid w:val="00D3262C"/>
    <w:rsid w:val="00D33ECE"/>
    <w:rsid w:val="00D43F74"/>
    <w:rsid w:val="00D53E8C"/>
    <w:rsid w:val="00D622A1"/>
    <w:rsid w:val="00D76398"/>
    <w:rsid w:val="00D7781A"/>
    <w:rsid w:val="00D85A5C"/>
    <w:rsid w:val="00D86757"/>
    <w:rsid w:val="00D92E2F"/>
    <w:rsid w:val="00DA1C3A"/>
    <w:rsid w:val="00DC1EF1"/>
    <w:rsid w:val="00DC3779"/>
    <w:rsid w:val="00DD09D4"/>
    <w:rsid w:val="00DD4B8F"/>
    <w:rsid w:val="00DE3F80"/>
    <w:rsid w:val="00DE7C6C"/>
    <w:rsid w:val="00DF37CE"/>
    <w:rsid w:val="00E01FF6"/>
    <w:rsid w:val="00E02B34"/>
    <w:rsid w:val="00E34291"/>
    <w:rsid w:val="00E352DC"/>
    <w:rsid w:val="00E374CD"/>
    <w:rsid w:val="00E45A99"/>
    <w:rsid w:val="00E62334"/>
    <w:rsid w:val="00E64A1A"/>
    <w:rsid w:val="00E76C0E"/>
    <w:rsid w:val="00E824FB"/>
    <w:rsid w:val="00E863FB"/>
    <w:rsid w:val="00E8770B"/>
    <w:rsid w:val="00E9206F"/>
    <w:rsid w:val="00EA77D0"/>
    <w:rsid w:val="00EC38AB"/>
    <w:rsid w:val="00EF0BFA"/>
    <w:rsid w:val="00F46AFA"/>
    <w:rsid w:val="00F577E9"/>
    <w:rsid w:val="00F6299C"/>
    <w:rsid w:val="00F709A3"/>
    <w:rsid w:val="00F738B1"/>
    <w:rsid w:val="00F908D4"/>
    <w:rsid w:val="00F9105B"/>
    <w:rsid w:val="00FA5E88"/>
    <w:rsid w:val="00FC0A11"/>
    <w:rsid w:val="00FC47E0"/>
    <w:rsid w:val="00FC4B12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0AE5991-CA1D-482A-8F11-F33BD1F1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A782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7300F7"/>
    <w:pPr>
      <w:ind w:left="720"/>
      <w:contextualSpacing/>
    </w:pPr>
  </w:style>
  <w:style w:type="paragraph" w:customStyle="1" w:styleId="ConsPlusNormal">
    <w:name w:val="ConsPlusNormal"/>
    <w:rsid w:val="00F738B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C71CF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5B48F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4BE4-6601-4432-B2F4-E342FF3A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41</cp:revision>
  <cp:lastPrinted>2025-09-03T12:49:00Z</cp:lastPrinted>
  <dcterms:created xsi:type="dcterms:W3CDTF">2025-09-03T13:09:00Z</dcterms:created>
  <dcterms:modified xsi:type="dcterms:W3CDTF">2025-12-16T08:49:00Z</dcterms:modified>
</cp:coreProperties>
</file>